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80" w:rsidRDefault="009F6D80" w:rsidP="009F6D80">
      <w:pPr>
        <w:pStyle w:val="NoSpacing"/>
        <w:rPr>
          <w:rFonts w:ascii="Comic Sans MS" w:hAnsi="Comic Sans MS"/>
          <w:b/>
          <w:sz w:val="20"/>
          <w:szCs w:val="20"/>
        </w:rPr>
      </w:pPr>
      <w:r w:rsidRPr="00E657CF">
        <w:rPr>
          <w:rFonts w:ascii="Comic Sans MS" w:hAnsi="Comic Sans MS"/>
          <w:i/>
          <w:sz w:val="20"/>
          <w:szCs w:val="20"/>
        </w:rPr>
        <w:t xml:space="preserve">Animal </w:t>
      </w:r>
      <w:proofErr w:type="gramStart"/>
      <w:r w:rsidRPr="00E657CF">
        <w:rPr>
          <w:rFonts w:ascii="Comic Sans MS" w:hAnsi="Comic Sans MS"/>
          <w:i/>
          <w:sz w:val="20"/>
          <w:szCs w:val="20"/>
        </w:rPr>
        <w:t>Farm</w:t>
      </w:r>
      <w:r w:rsidRPr="00C9219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C92192">
        <w:rPr>
          <w:rFonts w:ascii="Comic Sans MS" w:hAnsi="Comic Sans MS"/>
          <w:b/>
          <w:sz w:val="20"/>
          <w:szCs w:val="20"/>
        </w:rPr>
        <w:t>Chapters</w:t>
      </w:r>
      <w:proofErr w:type="gramEnd"/>
      <w:r w:rsidRPr="00C92192">
        <w:rPr>
          <w:rFonts w:ascii="Comic Sans MS" w:hAnsi="Comic Sans MS"/>
          <w:b/>
          <w:sz w:val="20"/>
          <w:szCs w:val="20"/>
        </w:rPr>
        <w:t xml:space="preserve"> VII-VIII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Name:</w:t>
      </w:r>
      <w:r>
        <w:rPr>
          <w:rFonts w:ascii="Comic Sans MS" w:hAnsi="Comic Sans MS"/>
          <w:b/>
          <w:sz w:val="20"/>
          <w:szCs w:val="20"/>
        </w:rPr>
        <w:tab/>
      </w:r>
    </w:p>
    <w:p w:rsidR="009F6D80" w:rsidRPr="00C92192" w:rsidRDefault="009F6D80" w:rsidP="009F6D80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 At the beginning of Chapter VII, what steps does Napoleon take to make the neighbors think there is no food shortage on Animals Farm?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 What does Squealer announce that Napoleon plans to do with the hens’ eggs?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 When the hens rebel, how does Napoleon stop them?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 What, according to Squealer, is Napoleon’s final “categorically” stated accusation against Snowball?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 What does Boxer do to the dogs when they attack him?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 What do the four pigs admit at the assembly where the animals are told to confess their crimes?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 What happens to all the animals who confess to crimes at the assembly?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 How is the Sixth Commandment changed at the beginning of Chapter VIII?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 What does Napoleon have inscribed on the wall of the big barn?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 What does Frederick use to pay Napoleon for the pile of timber?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11.  What do Frederick and his men do to destroy the windmill?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 What have the animals won after the Battle of the Windmill?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</w:p>
    <w:p w:rsidR="009F6D80" w:rsidRPr="00AA6FED" w:rsidRDefault="009F6D80" w:rsidP="009F6D80">
      <w:pPr>
        <w:pStyle w:val="NoSpacing"/>
        <w:rPr>
          <w:rFonts w:ascii="Comic Sans MS" w:hAnsi="Comic Sans MS"/>
          <w:b/>
          <w:sz w:val="18"/>
          <w:szCs w:val="18"/>
        </w:rPr>
      </w:pPr>
      <w:r w:rsidRPr="00AA6FED">
        <w:rPr>
          <w:rFonts w:ascii="Comic Sans MS" w:hAnsi="Comic Sans MS"/>
          <w:b/>
          <w:sz w:val="18"/>
          <w:szCs w:val="18"/>
        </w:rPr>
        <w:t xml:space="preserve">VOCABULARY:  Define the following words.  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beatifically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capitulated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censured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edible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formulate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graphically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nocturnal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</w:p>
    <w:p w:rsidR="009F6D80" w:rsidRPr="00A1517D" w:rsidRDefault="009F6D80" w:rsidP="009F6D80">
      <w:pPr>
        <w:pStyle w:val="NoSpacing"/>
        <w:rPr>
          <w:rFonts w:ascii="Comic Sans MS" w:hAnsi="Comic Sans MS"/>
          <w:b/>
          <w:sz w:val="20"/>
          <w:szCs w:val="20"/>
        </w:rPr>
      </w:pPr>
      <w:r w:rsidRPr="00A1517D">
        <w:rPr>
          <w:rFonts w:ascii="Comic Sans MS" w:hAnsi="Comic Sans MS"/>
          <w:b/>
          <w:sz w:val="20"/>
          <w:szCs w:val="20"/>
        </w:rPr>
        <w:t>Directions: Fill in the blank with the vocabulary word that works best.</w:t>
      </w:r>
    </w:p>
    <w:p w:rsidR="009F6D80" w:rsidRDefault="009F6D80" w:rsidP="009F6D80">
      <w:pPr>
        <w:pStyle w:val="NoSpacing"/>
        <w:rPr>
          <w:rFonts w:ascii="Comic Sans MS" w:hAnsi="Comic Sans MS"/>
          <w:sz w:val="20"/>
          <w:szCs w:val="20"/>
        </w:rPr>
      </w:pP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 What data did Newton use to ________________ his theory of gravity?</w:t>
      </w: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 Some mushrooms are _______________, but others are poisonous.</w:t>
      </w: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 The press _______________ the union for striking on a holiday.</w:t>
      </w: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 Owls, which have good night vision, are _____________ birds.</w:t>
      </w: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 Gary wanted the party at his house, but he ________________ to Mary’s wish to have it at hers.</w:t>
      </w: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 The woman who had donated the toys smiled ____________________ at the children.</w:t>
      </w: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 The player hoped to continue the match, but when he was badly injured, he _______________.</w:t>
      </w: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 Information about the patient’s condition helped the dietician _____________ a suitable diet.</w:t>
      </w: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 The student was _________________ for making noise in the hall.</w:t>
      </w: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 Diane tenderly adjusted the blanket as she gazed ______________ at her newborn daughter.</w:t>
      </w: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11.  The top of the cake was burnt, but the bottom was still __________________.</w:t>
      </w: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 Most people work during the day, so the __________________ hours are prime time for television.</w:t>
      </w:r>
    </w:p>
    <w:p w:rsidR="009F6D80" w:rsidRDefault="009F6D80" w:rsidP="009F6D80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  Frank described his visit to the zoo so __________________ that Jim felt he had seen the animals too.</w:t>
      </w:r>
    </w:p>
    <w:p w:rsidR="001038C8" w:rsidRPr="009F6D80" w:rsidRDefault="009F6D80" w:rsidP="009F6D80">
      <w:pPr>
        <w:pStyle w:val="NoSpacing"/>
        <w:spacing w:line="480" w:lineRule="auto"/>
      </w:pPr>
      <w:r>
        <w:rPr>
          <w:rFonts w:ascii="Comic Sans MS" w:hAnsi="Comic Sans MS"/>
          <w:sz w:val="20"/>
          <w:szCs w:val="20"/>
        </w:rPr>
        <w:t>14.  The author writes so _________________ that readers feel they can see the places he describe.</w:t>
      </w:r>
      <w:bookmarkStart w:id="0" w:name="_GoBack"/>
      <w:bookmarkEnd w:id="0"/>
      <w:r w:rsidRPr="009F6D80">
        <w:t xml:space="preserve"> </w:t>
      </w:r>
    </w:p>
    <w:sectPr w:rsidR="001038C8" w:rsidRPr="009F6D80" w:rsidSect="00FA2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2B"/>
    <w:rsid w:val="000B6491"/>
    <w:rsid w:val="00513226"/>
    <w:rsid w:val="009873C3"/>
    <w:rsid w:val="009F6D80"/>
    <w:rsid w:val="00E4797F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DD44-B434-40BE-AD50-7C0F8384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Maria A.</dc:creator>
  <cp:keywords/>
  <dc:description/>
  <cp:lastModifiedBy>Rogers, Maria A.</cp:lastModifiedBy>
  <cp:revision>2</cp:revision>
  <dcterms:created xsi:type="dcterms:W3CDTF">2016-04-21T12:56:00Z</dcterms:created>
  <dcterms:modified xsi:type="dcterms:W3CDTF">2016-04-21T12:56:00Z</dcterms:modified>
</cp:coreProperties>
</file>