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37" w:rsidRPr="00C92192" w:rsidRDefault="00265C37" w:rsidP="00265C37">
      <w:pPr>
        <w:pStyle w:val="NoSpacing"/>
        <w:rPr>
          <w:rFonts w:ascii="Comic Sans MS" w:hAnsi="Comic Sans MS"/>
          <w:b/>
          <w:sz w:val="20"/>
          <w:szCs w:val="20"/>
        </w:rPr>
      </w:pPr>
      <w:r w:rsidRPr="00E657CF">
        <w:rPr>
          <w:rFonts w:ascii="Comic Sans MS" w:hAnsi="Comic Sans MS"/>
          <w:i/>
          <w:sz w:val="20"/>
          <w:szCs w:val="20"/>
        </w:rPr>
        <w:t>Animal Farm</w:t>
      </w:r>
      <w:r w:rsidRPr="00C9219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C92192">
        <w:rPr>
          <w:rFonts w:ascii="Comic Sans MS" w:hAnsi="Comic Sans MS"/>
          <w:b/>
          <w:sz w:val="20"/>
          <w:szCs w:val="20"/>
        </w:rPr>
        <w:t>Chapters IX-X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Name: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 In Chapter IX, what does Boxer say is his one remaining ambition before his retirement?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 When the rations are reduced, who explains to the other animals that they are not really short of food?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 According to Napoleon, what is the object of the newly required weekly spontaneous Demonstration?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Who reappears on the farm in the summer after a long absence and proceeds to talk by the hour to anyone who would listen?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What is written on the van that takes Boxer away?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When the animals demand an explanation for what is written on the van, what does Squealer say?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In Chapter X, in spite of the difficulties and problems they faced, what gave the animals on Animal Farm their sense of privilege and honor and kept them filled with hope?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 What are the words of the new song that Squealer taught the sheep?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 What is the shocking sight that Clover sees that causes her to neigh in terror?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 Where the Seven Commandments once were, on the barn wall, there is now only one.  What is it?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 Near the end of the chapter, whom do the pigs invite to make a tour of inspection of the farm?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 As the pigs and their guests toast each other, what does Napoleon say is his and the other pigs’ only wish?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</w:p>
    <w:p w:rsidR="00265C37" w:rsidRPr="00AA6FED" w:rsidRDefault="00265C37" w:rsidP="00265C37">
      <w:pPr>
        <w:pStyle w:val="NoSpacing"/>
        <w:rPr>
          <w:rFonts w:ascii="Comic Sans MS" w:hAnsi="Comic Sans MS"/>
          <w:b/>
          <w:sz w:val="18"/>
          <w:szCs w:val="18"/>
        </w:rPr>
      </w:pPr>
      <w:r w:rsidRPr="00AA6FED">
        <w:rPr>
          <w:rFonts w:ascii="Comic Sans MS" w:hAnsi="Comic Sans MS"/>
          <w:b/>
          <w:sz w:val="18"/>
          <w:szCs w:val="18"/>
        </w:rPr>
        <w:t xml:space="preserve">VOCABULARY:  Define the following words.  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complicity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demeanor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devotees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eminent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filial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frugally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oration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spontaneous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superannuated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tempered</w:t>
      </w:r>
    </w:p>
    <w:p w:rsidR="00265C37" w:rsidRDefault="00265C37" w:rsidP="00265C37">
      <w:pPr>
        <w:pStyle w:val="NoSpacing"/>
        <w:rPr>
          <w:rFonts w:ascii="Comic Sans MS" w:hAnsi="Comic Sans MS"/>
          <w:sz w:val="20"/>
          <w:szCs w:val="20"/>
        </w:rPr>
      </w:pPr>
    </w:p>
    <w:p w:rsidR="00265C37" w:rsidRPr="00E8137A" w:rsidRDefault="00265C37" w:rsidP="00265C37">
      <w:pPr>
        <w:pStyle w:val="NoSpacing"/>
        <w:rPr>
          <w:rFonts w:ascii="Comic Sans MS" w:hAnsi="Comic Sans MS"/>
          <w:b/>
          <w:sz w:val="20"/>
          <w:szCs w:val="20"/>
        </w:rPr>
      </w:pPr>
      <w:r w:rsidRPr="00E8137A">
        <w:rPr>
          <w:rFonts w:ascii="Comic Sans MS" w:hAnsi="Comic Sans MS"/>
          <w:b/>
          <w:sz w:val="20"/>
          <w:szCs w:val="20"/>
        </w:rPr>
        <w:t>Directions:  Fill in the blank with the vocabulary word that is most fitting.</w:t>
      </w:r>
    </w:p>
    <w:p w:rsidR="00265C37" w:rsidRPr="00E8137A" w:rsidRDefault="00265C37" w:rsidP="00265C37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 The audience broke into __________________ cheers and applause as the tenor finished his song.</w:t>
      </w: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 </w:t>
      </w:r>
      <w:proofErr w:type="gramStart"/>
      <w:r>
        <w:rPr>
          <w:rFonts w:ascii="Comic Sans MS" w:hAnsi="Comic Sans MS"/>
          <w:sz w:val="20"/>
          <w:szCs w:val="20"/>
        </w:rPr>
        <w:t>A(</w:t>
      </w:r>
      <w:proofErr w:type="gramEnd"/>
      <w:r>
        <w:rPr>
          <w:rFonts w:ascii="Comic Sans MS" w:hAnsi="Comic Sans MS"/>
          <w:sz w:val="20"/>
          <w:szCs w:val="20"/>
        </w:rPr>
        <w:t>n) _________________ scholar was chosen to head the department of history at the famous university.</w:t>
      </w: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 Jane, who was brought up by her aunt and uncle, felt </w:t>
      </w:r>
      <w:proofErr w:type="gramStart"/>
      <w:r>
        <w:rPr>
          <w:rFonts w:ascii="Comic Sans MS" w:hAnsi="Comic Sans MS"/>
          <w:sz w:val="20"/>
          <w:szCs w:val="20"/>
        </w:rPr>
        <w:t>a(</w:t>
      </w:r>
      <w:proofErr w:type="gramEnd"/>
      <w:r>
        <w:rPr>
          <w:rFonts w:ascii="Comic Sans MS" w:hAnsi="Comic Sans MS"/>
          <w:sz w:val="20"/>
          <w:szCs w:val="20"/>
        </w:rPr>
        <w:t>n) _____________________ affection for them.</w:t>
      </w: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Roberta’s joy at winning the contest was ________________ by the knowledge that her best friend had lost.</w:t>
      </w: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Ted had been laughing and joking, but when he heard the bad news, his _____________ quickly changed.</w:t>
      </w: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Some cautious people believe in living _________________ and saving for a rainy day.</w:t>
      </w: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Although the man’s _________________ in the crime could not be proved, there were good grounds for suspecting him.</w:t>
      </w: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 This record is dedicated to all ___________________ of classical music.</w:t>
      </w: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 The graduate students were on the edge of their seats listening to the president’s brilliant ______________.</w:t>
      </w:r>
    </w:p>
    <w:p w:rsidR="00265C37" w:rsidRDefault="00265C37" w:rsidP="00265C37">
      <w:pPr>
        <w:pStyle w:val="NoSpacing"/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 The ____________________ employees were given pensions to live on in their old age.</w:t>
      </w:r>
    </w:p>
    <w:p w:rsidR="001038C8" w:rsidRPr="00265C37" w:rsidRDefault="00265C37" w:rsidP="00265C37">
      <w:bookmarkStart w:id="0" w:name="_GoBack"/>
      <w:bookmarkEnd w:id="0"/>
    </w:p>
    <w:sectPr w:rsidR="001038C8" w:rsidRPr="00265C37" w:rsidSect="00FA2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2B"/>
    <w:rsid w:val="000B6491"/>
    <w:rsid w:val="00265C37"/>
    <w:rsid w:val="00513226"/>
    <w:rsid w:val="009873C3"/>
    <w:rsid w:val="009F6D80"/>
    <w:rsid w:val="00E4797F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DD44-B434-40BE-AD50-7C0F838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2</cp:revision>
  <dcterms:created xsi:type="dcterms:W3CDTF">2016-04-21T12:56:00Z</dcterms:created>
  <dcterms:modified xsi:type="dcterms:W3CDTF">2016-04-21T12:56:00Z</dcterms:modified>
</cp:coreProperties>
</file>