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2C" w:rsidRPr="0021334D" w:rsidRDefault="004A0022" w:rsidP="004A0022">
      <w:pPr>
        <w:rPr>
          <w:rFonts w:ascii="Arial Narrow" w:hAnsi="Arial Narrow" w:cs="Times New Roman"/>
          <w:b/>
          <w:bCs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 xml:space="preserve">STUDY GUIDE </w:t>
      </w:r>
      <w:r w:rsidRPr="0021334D">
        <w:rPr>
          <w:rFonts w:ascii="Arial Narrow" w:hAnsi="Arial Narrow" w:cs="Times New Roman"/>
          <w:b/>
          <w:bCs/>
          <w:i/>
          <w:sz w:val="20"/>
          <w:szCs w:val="20"/>
        </w:rPr>
        <w:t>CURIOUS INCIDENT</w:t>
      </w:r>
      <w:r w:rsidR="0095572C" w:rsidRPr="0021334D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2 | Chapter 3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1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is the name of the dog that narrator finds lying on the grass?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2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is the narrator's full name?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3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emotion was expressed in the first face picture that Siobhan shared with the narrator?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4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did the narrator do with the piece of paper on which Siobhan drew lots of faces and wrote descriptions of exactly what each meant?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5 | Chapters 7, 11, 13 and 17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5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types of books does the narrator mostly read?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6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How does Siobhan tell the narrator to begin his book?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7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Why do the police arrest the narrator?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19 | Chapters 23, 29, 31 and 37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8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Why does the narrator say he uses prime numbers?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9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Why does the narrator say prime numbers are considered military material?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10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is one of the reasons the narrator gives for finding people confusing?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11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How does the narrator know the individual with his father is an inspector?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Chapters 41 and 43 | Chapter 47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1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2</w:t>
      </w:r>
      <w:r w:rsidRPr="0021334D">
        <w:rPr>
          <w:rFonts w:ascii="Arial Narrow" w:hAnsi="Arial Narrow" w:cs="Times New Roman"/>
          <w:bCs/>
          <w:sz w:val="20"/>
          <w:szCs w:val="20"/>
        </w:rPr>
        <w:t>. What words describe the demeanor of the narrator's father on the ride home from the police headquarters?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13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Why is the narrator's father frustrated by the time they reach home from the police headquarters?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14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Why does the narrator say that he will not bother his father after his father admits to being sad?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15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How long ago does the narrator say his mother died?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1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6. The type of day the narrator has depends on the number of cars he passes on the way to school. What are the two types of days that he has?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53 | Chapters 59 and 61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17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did Father tell the narrator his mother died of?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18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Why does the narrator decide to investigate the death of the dog despite his father's admonishments?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19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example does the narrator give of his father breaking the rules?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67 | Chapter 71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20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does Father decide to do on Saturday instead of taking the narrator on a weekly trip?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2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1</w:t>
      </w:r>
      <w:r w:rsidRPr="0021334D">
        <w:rPr>
          <w:rFonts w:ascii="Arial Narrow" w:hAnsi="Arial Narrow" w:cs="Times New Roman"/>
          <w:bCs/>
          <w:sz w:val="20"/>
          <w:szCs w:val="20"/>
        </w:rPr>
        <w:t>. What fear does the narrator overcome while trying to solve the mystery of the dog's death?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22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Which of the following is not one of the three reasons the narrator deduces for killing a dog?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23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At the end of chapter 67, who does the narrator think killed the dog?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24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term does the narrator use to describe the students at his school?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73 | Chapter 79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2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5</w:t>
      </w:r>
      <w:r w:rsidRPr="0021334D">
        <w:rPr>
          <w:rFonts w:ascii="Arial Narrow" w:hAnsi="Arial Narrow" w:cs="Times New Roman"/>
          <w:bCs/>
          <w:sz w:val="20"/>
          <w:szCs w:val="20"/>
        </w:rPr>
        <w:t>. What does the narrator say caused much of the stress in his parents' relationship?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2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6. What does Father make the narrator promise to give up at the end of chapter 79?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83 | Chapter 89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27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profession does the narrator tell his readers he would be good at?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28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When the narrator sees four yellow cars in a row, what type of day does that signal for him?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97 | Chapter 101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29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does Mrs. Alexander reveal to the narrator about Mr. Shears?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30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How does Mrs. Alexander respond when the narrator asks if Mrs. Shears killed his mother?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103 | Chapter 107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31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is the narrator</w:t>
      </w:r>
      <w:r w:rsidR="005F6972">
        <w:rPr>
          <w:rFonts w:ascii="Arial Narrow" w:hAnsi="Arial Narrow" w:cs="Times New Roman"/>
          <w:bCs/>
          <w:sz w:val="20"/>
          <w:szCs w:val="20"/>
        </w:rPr>
        <w:t>’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s favorite book?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32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In Chapter 103, where does the narrator go to watch the clouds make pictures?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109 | Chapter 113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3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3</w:t>
      </w:r>
      <w:r w:rsidRPr="0021334D">
        <w:rPr>
          <w:rFonts w:ascii="Arial Narrow" w:hAnsi="Arial Narrow" w:cs="Times New Roman"/>
          <w:bCs/>
          <w:sz w:val="20"/>
          <w:szCs w:val="20"/>
        </w:rPr>
        <w:t>. In Chapter 109, what does the narrator spend the afternoon doing?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3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4. What does the narrator compare his memory to?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3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5. What does the narrator's memory have that is similar to a soundtrack?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127 | Chapter 131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3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6</w:t>
      </w:r>
      <w:r w:rsidRPr="0021334D">
        <w:rPr>
          <w:rFonts w:ascii="Arial Narrow" w:hAnsi="Arial Narrow" w:cs="Times New Roman"/>
          <w:bCs/>
          <w:sz w:val="20"/>
          <w:szCs w:val="20"/>
        </w:rPr>
        <w:t>. In Chapter 27, how does the narrator respond to his father grabbing him after Father finds what the</w:t>
      </w:r>
      <w:r w:rsidRPr="0021334D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21334D">
        <w:rPr>
          <w:rFonts w:ascii="Arial Narrow" w:hAnsi="Arial Narrow" w:cs="Times New Roman"/>
          <w:bCs/>
          <w:sz w:val="20"/>
          <w:szCs w:val="20"/>
        </w:rPr>
        <w:t>narrator</w:t>
      </w:r>
      <w:r w:rsidRPr="0021334D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21334D">
        <w:rPr>
          <w:rFonts w:ascii="Arial Narrow" w:hAnsi="Arial Narrow" w:cs="Times New Roman"/>
          <w:bCs/>
          <w:sz w:val="20"/>
          <w:szCs w:val="20"/>
        </w:rPr>
        <w:t>put on the kitchen table?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37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In reflection, what does the narrator recall about his mother?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lastRenderedPageBreak/>
        <w:t>Chapter 137 | Chapter 139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38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Where does the narrator's father take him for an outing?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3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9</w:t>
      </w:r>
      <w:r w:rsidRPr="0021334D">
        <w:rPr>
          <w:rFonts w:ascii="Arial Narrow" w:hAnsi="Arial Narrow" w:cs="Times New Roman"/>
          <w:bCs/>
          <w:sz w:val="20"/>
          <w:szCs w:val="20"/>
        </w:rPr>
        <w:t>. In Chapter 137, why does Father apologize to the narrator on Saturday?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4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0</w:t>
      </w:r>
      <w:r w:rsidRPr="0021334D">
        <w:rPr>
          <w:rFonts w:ascii="Arial Narrow" w:hAnsi="Arial Narrow" w:cs="Times New Roman"/>
          <w:bCs/>
          <w:sz w:val="20"/>
          <w:szCs w:val="20"/>
        </w:rPr>
        <w:t>. Why does the narrator like Sherlock Holmes?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41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Why does the narrator not like Sir Arthur Conan Doyle?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149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4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2</w:t>
      </w:r>
      <w:r w:rsidRPr="0021334D">
        <w:rPr>
          <w:rFonts w:ascii="Arial Narrow" w:hAnsi="Arial Narrow" w:cs="Times New Roman"/>
          <w:bCs/>
          <w:sz w:val="20"/>
          <w:szCs w:val="20"/>
        </w:rPr>
        <w:t>. Where does the narrator find his book?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43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Who wrote the letter that the narrator finds at the bottom of the cupboard?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44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does the narrator's mother apologize for?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157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4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5. What does mother try to explain in the second letter the narrator reads?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163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46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does the narrator compare peoples' brains to?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47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does the narrator use Chapter 163 to do?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167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48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Why did Father kill the dog?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49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does the narrator do when his father tries to make up with him?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50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How does the narrator view his father after he reveals that he killed the dog?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181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5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1. Why does the narrator say he does not like new places?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52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term does the narrator define as "the same word for bumping off something and carrying on in almost the same direction"?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53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In retrospect, what does the narrator say he lied about in Chapter 13?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191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54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Why did the narrator feel giddy and sick at the train station?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55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does the narrator do when he shuts his mind down?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193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56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Why does the narrator like timetables?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57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does the narrator conclude about time at the end of Chapter 193?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197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58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reason does the narrator give for going to London?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5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9</w:t>
      </w:r>
      <w:r w:rsidRPr="0021334D">
        <w:rPr>
          <w:rFonts w:ascii="Arial Narrow" w:hAnsi="Arial Narrow" w:cs="Times New Roman"/>
          <w:bCs/>
          <w:sz w:val="20"/>
          <w:szCs w:val="20"/>
        </w:rPr>
        <w:t>. Why is the narrator's experience with the toilet on the train traumatic?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199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60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Why does the narrator say people believe in God?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 xml:space="preserve">61. 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Which one of the following is not one the three conditions the narrator names as to why life on earth occurred as the result of an accident?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6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2</w:t>
      </w:r>
      <w:r w:rsidRPr="0021334D">
        <w:rPr>
          <w:rFonts w:ascii="Arial Narrow" w:hAnsi="Arial Narrow" w:cs="Times New Roman"/>
          <w:bCs/>
          <w:sz w:val="20"/>
          <w:szCs w:val="20"/>
        </w:rPr>
        <w:t>. What does the narrator say will happen when humans evolve into another animal?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211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6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3</w:t>
      </w:r>
      <w:r w:rsidRPr="0021334D">
        <w:rPr>
          <w:rFonts w:ascii="Arial Narrow" w:hAnsi="Arial Narrow" w:cs="Times New Roman"/>
          <w:bCs/>
          <w:sz w:val="20"/>
          <w:szCs w:val="20"/>
        </w:rPr>
        <w:t>. What does the narrator do when a man urges him to hurry up in the train station?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227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64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Approximately, how long does the narrator spend on the bench at the subway station?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65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sound does the narrator compare the train's arrival to?</w:t>
      </w: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6</w:t>
      </w:r>
      <w:r w:rsidR="004A0022" w:rsidRPr="0021334D">
        <w:rPr>
          <w:rFonts w:ascii="Arial Narrow" w:hAnsi="Arial Narrow" w:cs="Times New Roman"/>
          <w:bCs/>
          <w:sz w:val="20"/>
          <w:szCs w:val="20"/>
        </w:rPr>
        <w:t>6</w:t>
      </w:r>
      <w:r w:rsidRPr="0021334D">
        <w:rPr>
          <w:rFonts w:ascii="Arial Narrow" w:hAnsi="Arial Narrow" w:cs="Times New Roman"/>
          <w:bCs/>
          <w:sz w:val="20"/>
          <w:szCs w:val="20"/>
        </w:rPr>
        <w:t>. In Chapter 227, what is Mother doing when she arrives to her home and Christopher is awaiting her arrival?</w:t>
      </w:r>
    </w:p>
    <w:p w:rsidR="0021334D" w:rsidRDefault="0021334D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95572C" w:rsidRPr="0021334D" w:rsidRDefault="0095572C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/>
          <w:bCs/>
          <w:sz w:val="20"/>
          <w:szCs w:val="20"/>
        </w:rPr>
        <w:t>Chapter 229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67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In Chapter 229, what happens in the narrator's dream?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68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makes the narrator's dream in Chapter 229 special?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69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What illustration does the narrator include in Chapter 229?</w:t>
      </w:r>
    </w:p>
    <w:p w:rsidR="0095572C" w:rsidRPr="0021334D" w:rsidRDefault="004A0022" w:rsidP="009557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1334D">
        <w:rPr>
          <w:rFonts w:ascii="Arial Narrow" w:hAnsi="Arial Narrow" w:cs="Times New Roman"/>
          <w:bCs/>
          <w:sz w:val="20"/>
          <w:szCs w:val="20"/>
        </w:rPr>
        <w:t>70</w:t>
      </w:r>
      <w:r w:rsidR="0095572C" w:rsidRPr="0021334D">
        <w:rPr>
          <w:rFonts w:ascii="Arial Narrow" w:hAnsi="Arial Narrow" w:cs="Times New Roman"/>
          <w:bCs/>
          <w:sz w:val="20"/>
          <w:szCs w:val="20"/>
        </w:rPr>
        <w:t>. How does the narrator feel when the dream is over?</w:t>
      </w:r>
      <w:bookmarkStart w:id="0" w:name="_GoBack"/>
      <w:bookmarkEnd w:id="0"/>
    </w:p>
    <w:sectPr w:rsidR="0095572C" w:rsidRPr="0021334D" w:rsidSect="00036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0C"/>
    <w:rsid w:val="00036E03"/>
    <w:rsid w:val="00054E34"/>
    <w:rsid w:val="00092E2E"/>
    <w:rsid w:val="0021334D"/>
    <w:rsid w:val="002F0440"/>
    <w:rsid w:val="003C7F0C"/>
    <w:rsid w:val="00421D6C"/>
    <w:rsid w:val="004A0022"/>
    <w:rsid w:val="005F6972"/>
    <w:rsid w:val="0091232C"/>
    <w:rsid w:val="0095572C"/>
    <w:rsid w:val="00C872A6"/>
    <w:rsid w:val="00D53FB8"/>
    <w:rsid w:val="00D8560D"/>
    <w:rsid w:val="00E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7CBFB-0BF2-4401-B276-77932246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</dc:creator>
  <cp:lastModifiedBy>Rogers, Maria A.</cp:lastModifiedBy>
  <cp:revision>2</cp:revision>
  <cp:lastPrinted>2013-03-10T08:25:00Z</cp:lastPrinted>
  <dcterms:created xsi:type="dcterms:W3CDTF">2016-04-21T13:54:00Z</dcterms:created>
  <dcterms:modified xsi:type="dcterms:W3CDTF">2016-04-21T13:54:00Z</dcterms:modified>
</cp:coreProperties>
</file>